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98" w:rsidRDefault="002C6529">
      <w:r>
        <w:t>ΣΥΛΛΟΓΟΣ ΓΟΝΕΩΝ 4</w:t>
      </w:r>
      <w:r w:rsidRPr="002C6529">
        <w:rPr>
          <w:vertAlign w:val="superscript"/>
        </w:rPr>
        <w:t>ου</w:t>
      </w:r>
      <w:r>
        <w:t xml:space="preserve"> ΓΥΜΝΑΣΙΟΥ ΓΛΥΦΑΔΑΣ                                              ΑΡ. ΠΡΩΤ. 1513</w:t>
      </w:r>
    </w:p>
    <w:p w:rsidR="002C6529" w:rsidRDefault="002C6529">
      <w:r>
        <w:t>ΓΕΝΝΗΜΑΤΑ &amp; ΑΓΙΟΥ ΝΕΚΤΑΡΙΟΥ                                                                     ΗΜΕΡ.</w:t>
      </w:r>
      <w:r w:rsidR="00B0534B">
        <w:t xml:space="preserve">  14/5/2019</w:t>
      </w:r>
    </w:p>
    <w:p w:rsidR="002C6529" w:rsidRDefault="002C6529"/>
    <w:p w:rsidR="002C6529" w:rsidRDefault="002C6529"/>
    <w:p w:rsidR="002C6529" w:rsidRDefault="002C6529">
      <w:r>
        <w:t>ΘΕΜΑ:  ΚΟΝΗ ΔΡΑΣΗ ΣΧΟΛΕΙΟΥ , ΣΥΛΛΟΓΟΥ ΓΟΝΕΩΝ</w:t>
      </w:r>
    </w:p>
    <w:p w:rsidR="002C6529" w:rsidRDefault="002C6529">
      <w:r>
        <w:t xml:space="preserve">                ΚΑΙ 15 ΜΕΛΟΥΣ ΜΑΘΗΤΙΚΟΥ ΣΥΜΒΟΥΛΙΟΥ</w:t>
      </w:r>
    </w:p>
    <w:p w:rsidR="002C6529" w:rsidRDefault="002C6529"/>
    <w:p w:rsidR="002C6529" w:rsidRDefault="002C6529">
      <w:pPr>
        <w:rPr>
          <w:sz w:val="20"/>
        </w:rPr>
      </w:pPr>
      <w:r w:rsidRPr="00B0534B">
        <w:rPr>
          <w:sz w:val="20"/>
        </w:rPr>
        <w:t>‘Ο ΑΝΘΡΩΠΟΣ ΓΙΑ ΤΟΝ ΑΝΘΡΩΠΟ’</w:t>
      </w:r>
    </w:p>
    <w:p w:rsidR="009D2D0C" w:rsidRPr="00B0534B" w:rsidRDefault="009D2D0C">
      <w:pPr>
        <w:rPr>
          <w:sz w:val="20"/>
        </w:rPr>
      </w:pPr>
    </w:p>
    <w:p w:rsidR="002C6529" w:rsidRPr="00B0534B" w:rsidRDefault="00B0534B">
      <w:pPr>
        <w:rPr>
          <w:b/>
          <w:sz w:val="20"/>
        </w:rPr>
      </w:pPr>
      <w:r w:rsidRPr="00B0534B">
        <w:rPr>
          <w:b/>
          <w:sz w:val="20"/>
        </w:rPr>
        <w:t>ΑΠΟ 14</w:t>
      </w:r>
      <w:r w:rsidR="002C6529" w:rsidRPr="00B0534B">
        <w:rPr>
          <w:b/>
          <w:sz w:val="20"/>
        </w:rPr>
        <w:t xml:space="preserve"> ΜΑΙΟΥ  ΜΕΧΡΙ  24 ΜΑΙΟΥ</w:t>
      </w:r>
    </w:p>
    <w:p w:rsidR="00D24D6C" w:rsidRPr="00B0534B" w:rsidRDefault="00D24D6C" w:rsidP="00D24D6C">
      <w:pPr>
        <w:rPr>
          <w:b/>
          <w:sz w:val="20"/>
        </w:rPr>
      </w:pPr>
      <w:r w:rsidRPr="00B0534B">
        <w:rPr>
          <w:b/>
          <w:sz w:val="20"/>
        </w:rPr>
        <w:t>ΣΥΓΚΕΝΤΡΩΝΟΥΜΕ ΡΟ</w:t>
      </w:r>
      <w:r w:rsidR="00B0534B" w:rsidRPr="00B0534B">
        <w:rPr>
          <w:b/>
          <w:sz w:val="20"/>
        </w:rPr>
        <w:t>ΥΧΑ ΣΕ ΚΑΛΗ ΚΑΤΑΣΤΑΣΗ ( ΝΑ ΕΧΟΥΝ</w:t>
      </w:r>
      <w:r w:rsidRPr="00B0534B">
        <w:rPr>
          <w:b/>
          <w:sz w:val="20"/>
        </w:rPr>
        <w:t xml:space="preserve"> ΠΛΥΘΕΙ ΚΑΙ ΣΙΔΕΡΩΘΕΙ)</w:t>
      </w:r>
    </w:p>
    <w:p w:rsidR="00D24D6C" w:rsidRDefault="00D24D6C" w:rsidP="00D24D6C">
      <w:pPr>
        <w:rPr>
          <w:b/>
          <w:sz w:val="20"/>
        </w:rPr>
      </w:pPr>
      <w:r w:rsidRPr="00B0534B">
        <w:rPr>
          <w:b/>
          <w:sz w:val="20"/>
        </w:rPr>
        <w:t xml:space="preserve">ΓΙΑ ΤΟΝ ΣΥΛΛΟΓΟ ‘ ΚΡΙΚΟΣ ΖΩΗΣ’ ΚΑΙ ΑΛΛΑ ΙΔΡΥΜΑΤΑ </w:t>
      </w:r>
    </w:p>
    <w:p w:rsidR="009D2D0C" w:rsidRPr="00B0534B" w:rsidRDefault="009D2D0C" w:rsidP="00D24D6C">
      <w:pPr>
        <w:rPr>
          <w:b/>
          <w:sz w:val="20"/>
        </w:rPr>
      </w:pPr>
    </w:p>
    <w:p w:rsidR="00D24D6C" w:rsidRPr="00B0534B" w:rsidRDefault="00D24D6C" w:rsidP="00D24D6C">
      <w:pPr>
        <w:rPr>
          <w:sz w:val="20"/>
        </w:rPr>
      </w:pPr>
      <w:r w:rsidRPr="00B0534B">
        <w:rPr>
          <w:sz w:val="20"/>
        </w:rPr>
        <w:t>ΤΑ ΟΠΟΙΑ ΘΑ ΔΟΘΟΥΝ ΠΡΟΣ ΚΑΛΥΨΗ ΑΝΑΓΚΩΝ ΣΕ ΙΜΑΤΙΣΜΟ</w:t>
      </w:r>
    </w:p>
    <w:p w:rsidR="00D24D6C" w:rsidRDefault="00D24D6C" w:rsidP="00D24D6C">
      <w:pPr>
        <w:rPr>
          <w:sz w:val="20"/>
        </w:rPr>
      </w:pPr>
      <w:r w:rsidRPr="00B0534B">
        <w:rPr>
          <w:sz w:val="20"/>
        </w:rPr>
        <w:t>ΧΩΡΟΣ ΣΥΓΚΕΝΤΡΩΣΗΣ : Η ΑΙΘΟΥΣΑ ΠΟΛΛΑΠΛΩΝ ΤΟΥ ΣΧΟΛΕΙΟΥ</w:t>
      </w:r>
    </w:p>
    <w:p w:rsidR="009D2D0C" w:rsidRPr="00B0534B" w:rsidRDefault="009D2D0C" w:rsidP="00D24D6C">
      <w:pPr>
        <w:rPr>
          <w:sz w:val="20"/>
        </w:rPr>
      </w:pPr>
    </w:p>
    <w:p w:rsidR="00D24D6C" w:rsidRDefault="00D24D6C" w:rsidP="00D24D6C">
      <w:pPr>
        <w:rPr>
          <w:sz w:val="20"/>
        </w:rPr>
      </w:pPr>
      <w:r w:rsidRPr="00B0534B">
        <w:rPr>
          <w:sz w:val="20"/>
        </w:rPr>
        <w:t>ΥΠΕΥΘΥΝΟΙ ΣΥΓΚΕΝΤΡΩΣΗΣ : ΤΟ ΔΕΚΑΠΕΝΤΑΜΕΛΕΣ ΣΥΜΒΟΥΛΙΟ</w:t>
      </w:r>
    </w:p>
    <w:p w:rsidR="00B0534B" w:rsidRPr="00B0534B" w:rsidRDefault="00B0534B" w:rsidP="00B0534B">
      <w:pPr>
        <w:rPr>
          <w:sz w:val="20"/>
        </w:rPr>
      </w:pPr>
      <w:r w:rsidRPr="00B0534B">
        <w:rPr>
          <w:sz w:val="20"/>
        </w:rPr>
        <w:t>ΤΑ ΡΟΥΧΑ ΔΙΝΟΥΝ ΤΑ ΠΑΙΔΙΑ ΚΑΘΕ ΠΡΩΙ ΠΡΙΝ ΤΗΝ ΠΡΟΣΕΥΧΗ</w:t>
      </w:r>
    </w:p>
    <w:p w:rsidR="00B0534B" w:rsidRPr="00B0534B" w:rsidRDefault="00B0534B" w:rsidP="00B0534B">
      <w:pPr>
        <w:rPr>
          <w:sz w:val="20"/>
        </w:rPr>
      </w:pPr>
      <w:r w:rsidRPr="00B0534B">
        <w:rPr>
          <w:sz w:val="20"/>
        </w:rPr>
        <w:t xml:space="preserve">24 ΜΑΙΟΥ ΠΡΩΙ ΕΙΝΑΙ Η ΤΕΛΕΥΤΑΙΑ ΗΜΕΡΑ </w:t>
      </w:r>
    </w:p>
    <w:p w:rsidR="00B0534B" w:rsidRPr="00B0534B" w:rsidRDefault="00B0534B" w:rsidP="00B0534B">
      <w:pPr>
        <w:rPr>
          <w:sz w:val="20"/>
        </w:rPr>
      </w:pPr>
    </w:p>
    <w:p w:rsidR="00B0534B" w:rsidRPr="00B0534B" w:rsidRDefault="00B0534B" w:rsidP="00B0534B">
      <w:pPr>
        <w:rPr>
          <w:sz w:val="20"/>
        </w:rPr>
      </w:pPr>
      <w:r w:rsidRPr="00B0534B">
        <w:rPr>
          <w:sz w:val="20"/>
        </w:rPr>
        <w:t>ΕΚ ΜΕΡΟΥΣ ΤΟΥ ΣΧΟΛΕΙΟΥ                         ΕΚ ΜΕΡΟΥΣ ΤΟΥ ΣΥΛΛΟΓΟΥ ΓΟΝΕΩΝ</w:t>
      </w:r>
    </w:p>
    <w:p w:rsidR="00B0534B" w:rsidRPr="00B0534B" w:rsidRDefault="00B0534B" w:rsidP="00B0534B">
      <w:pPr>
        <w:rPr>
          <w:sz w:val="20"/>
        </w:rPr>
      </w:pPr>
      <w:r w:rsidRPr="00B0534B">
        <w:rPr>
          <w:sz w:val="20"/>
        </w:rPr>
        <w:t>ΚΑΤΕΡΙΝΑ ΧΑΖΑΠΗ                                        ΖΩΗ ΦΡΑΓΚΟΥ ΚΑΡΟΥΤΖΟΥ</w:t>
      </w:r>
    </w:p>
    <w:p w:rsidR="00D24D6C" w:rsidRPr="00B0534B" w:rsidRDefault="00D24D6C" w:rsidP="00D24D6C">
      <w:pPr>
        <w:rPr>
          <w:sz w:val="20"/>
        </w:rPr>
      </w:pPr>
    </w:p>
    <w:p w:rsidR="00D24D6C" w:rsidRPr="00B0534B" w:rsidRDefault="00D24D6C">
      <w:pPr>
        <w:rPr>
          <w:sz w:val="20"/>
        </w:rPr>
      </w:pPr>
    </w:p>
    <w:p w:rsidR="00B0534B" w:rsidRPr="00B0534B" w:rsidRDefault="00B0534B" w:rsidP="00B0534B">
      <w:pPr>
        <w:rPr>
          <w:sz w:val="20"/>
        </w:rPr>
      </w:pPr>
    </w:p>
    <w:p w:rsidR="00D24D6C" w:rsidRPr="00B0534B" w:rsidRDefault="00D24D6C">
      <w:pPr>
        <w:rPr>
          <w:sz w:val="20"/>
        </w:rPr>
      </w:pPr>
      <w:bookmarkStart w:id="0" w:name="_GoBack"/>
      <w:bookmarkEnd w:id="0"/>
    </w:p>
    <w:sectPr w:rsidR="00D24D6C" w:rsidRPr="00B05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0"/>
    <w:rsid w:val="002C6529"/>
    <w:rsid w:val="0058255F"/>
    <w:rsid w:val="00772EB2"/>
    <w:rsid w:val="009A427D"/>
    <w:rsid w:val="009D2D0C"/>
    <w:rsid w:val="00B0534B"/>
    <w:rsid w:val="00D24D6C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69EF-E67E-40F9-A889-4B70E572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2019-04-25T22:49:00Z</dcterms:created>
  <dcterms:modified xsi:type="dcterms:W3CDTF">2019-05-09T16:47:00Z</dcterms:modified>
</cp:coreProperties>
</file>